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5135" w14:textId="2C67AA7B" w:rsidR="009C7DA2" w:rsidRPr="00D71348" w:rsidRDefault="00CC22F5" w:rsidP="00CC22F5">
      <w:pPr>
        <w:jc w:val="center"/>
        <w:rPr>
          <w:rFonts w:ascii="Cambria" w:hAnsi="Cambria"/>
          <w:b/>
          <w:sz w:val="24"/>
          <w:szCs w:val="24"/>
        </w:rPr>
      </w:pPr>
      <w:bookmarkStart w:id="0" w:name="_Hlk2783384"/>
      <w:r w:rsidRPr="00D71348">
        <w:rPr>
          <w:rFonts w:ascii="Cambria" w:hAnsi="Cambria"/>
          <w:b/>
          <w:sz w:val="24"/>
          <w:szCs w:val="24"/>
        </w:rPr>
        <w:t>CAUSE NO. ______</w:t>
      </w:r>
      <w:r w:rsidR="006009A7">
        <w:rPr>
          <w:rFonts w:ascii="Cambria" w:hAnsi="Cambria"/>
          <w:b/>
          <w:sz w:val="24"/>
          <w:szCs w:val="24"/>
        </w:rPr>
        <w:t>___________</w:t>
      </w:r>
      <w:r w:rsidRPr="00D71348">
        <w:rPr>
          <w:rFonts w:ascii="Cambria" w:hAnsi="Cambria"/>
          <w:b/>
          <w:sz w:val="24"/>
          <w:szCs w:val="24"/>
        </w:rPr>
        <w:t>____</w:t>
      </w:r>
    </w:p>
    <w:p w14:paraId="6091170F" w14:textId="05C8A6F9" w:rsidR="00CC22F5" w:rsidRPr="00D71348" w:rsidRDefault="00C41C4A" w:rsidP="00CC22F5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D71348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0E460" wp14:editId="2B2D21D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305175" cy="13906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546E" w14:textId="7BDE9798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256AACEA" w14:textId="6CF71A6A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PLAINTIFF</w:t>
                            </w:r>
                          </w:p>
                          <w:p w14:paraId="5EBD4F04" w14:textId="77777777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BA4FA52" w14:textId="43F0F83A" w:rsidR="00CC22F5" w:rsidRPr="00C41C4A" w:rsidRDefault="00B82A4F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CC22F5"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EBDDF5" w14:textId="77777777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364B95" w14:textId="1A8111BE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3E4604F9" w14:textId="155D4328" w:rsidR="00CC22F5" w:rsidRPr="00C41C4A" w:rsidRDefault="00CC22F5" w:rsidP="00B572E8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DEFENDANT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0E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8pt;width:260.25pt;height:10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" stroked="f">
                <v:textbox>
                  <w:txbxContent>
                    <w:p w14:paraId="39AC546E" w14:textId="7BDE9798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256AACEA" w14:textId="6CF71A6A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PLAINTIFF</w:t>
                      </w:r>
                    </w:p>
                    <w:p w14:paraId="5EBD4F04" w14:textId="77777777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7BA4FA52" w14:textId="43F0F83A" w:rsidR="00CC22F5" w:rsidRPr="00C41C4A" w:rsidRDefault="00B82A4F" w:rsidP="00B572E8">
                      <w:pPr>
                        <w:spacing w:after="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v</w:t>
                      </w:r>
                      <w:r w:rsidR="00CC22F5"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04EBDDF5" w14:textId="77777777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  <w:p w14:paraId="2C364B95" w14:textId="1A8111BE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3E4604F9" w14:textId="155D4328" w:rsidR="00CC22F5" w:rsidRPr="00C41C4A" w:rsidRDefault="00CC22F5" w:rsidP="00B572E8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DEFENDANT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1348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128144" wp14:editId="52C93793">
                <wp:simplePos x="0" y="0"/>
                <wp:positionH relativeFrom="column">
                  <wp:posOffset>3562350</wp:posOffset>
                </wp:positionH>
                <wp:positionV relativeFrom="paragraph">
                  <wp:posOffset>57785</wp:posOffset>
                </wp:positionV>
                <wp:extent cx="3171825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909B" w14:textId="095886FC" w:rsidR="00CC22F5" w:rsidRPr="00C41C4A" w:rsidRDefault="00CC22F5" w:rsidP="00B572E8">
                            <w:pPr>
                              <w:spacing w:after="0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IN THE JUSTICE COURT</w:t>
                            </w:r>
                          </w:p>
                          <w:p w14:paraId="243F3150" w14:textId="77777777" w:rsidR="00CC22F5" w:rsidRPr="00C41C4A" w:rsidRDefault="00CC22F5" w:rsidP="00B572E8">
                            <w:pPr>
                              <w:spacing w:after="0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AC2596" w14:textId="275393A5" w:rsidR="00CC22F5" w:rsidRPr="00C41C4A" w:rsidRDefault="00CC22F5" w:rsidP="00B572E8">
                            <w:pPr>
                              <w:spacing w:after="0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PRECINCT 2</w:t>
                            </w:r>
                          </w:p>
                          <w:p w14:paraId="4C53E2A7" w14:textId="77777777" w:rsidR="00CC22F5" w:rsidRPr="00C41C4A" w:rsidRDefault="00CC22F5" w:rsidP="00B572E8">
                            <w:pPr>
                              <w:spacing w:after="0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242DB" w14:textId="3B42B64D" w:rsidR="00CC22F5" w:rsidRPr="00C41C4A" w:rsidRDefault="00CC22F5" w:rsidP="00B572E8">
                            <w:pPr>
                              <w:spacing w:after="0"/>
                              <w:jc w:val="right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C41C4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WALLER COUNTY, TEXAS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8144" id="_x0000_s1027" type="#_x0000_t202" style="position:absolute;left:0;text-align:left;margin-left:280.5pt;margin-top:4.55pt;width:249.75pt;height:1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" filled="f" stroked="f">
                <v:textbox>
                  <w:txbxContent>
                    <w:p w14:paraId="02D9909B" w14:textId="095886FC" w:rsidR="00CC22F5" w:rsidRPr="00C41C4A" w:rsidRDefault="00CC22F5" w:rsidP="00B572E8">
                      <w:pPr>
                        <w:spacing w:after="0"/>
                        <w:jc w:val="right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IN THE JUSTICE COURT</w:t>
                      </w:r>
                    </w:p>
                    <w:p w14:paraId="243F3150" w14:textId="77777777" w:rsidR="00CC22F5" w:rsidRPr="00C41C4A" w:rsidRDefault="00CC22F5" w:rsidP="00B572E8">
                      <w:pPr>
                        <w:spacing w:after="0"/>
                        <w:jc w:val="right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</w:p>
                    <w:p w14:paraId="74AC2596" w14:textId="275393A5" w:rsidR="00CC22F5" w:rsidRPr="00C41C4A" w:rsidRDefault="00CC22F5" w:rsidP="00B572E8">
                      <w:pPr>
                        <w:spacing w:after="0"/>
                        <w:jc w:val="right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PRECINCT 2</w:t>
                      </w:r>
                    </w:p>
                    <w:p w14:paraId="4C53E2A7" w14:textId="77777777" w:rsidR="00CC22F5" w:rsidRPr="00C41C4A" w:rsidRDefault="00CC22F5" w:rsidP="00B572E8">
                      <w:pPr>
                        <w:spacing w:after="0"/>
                        <w:jc w:val="right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</w:p>
                    <w:p w14:paraId="4BF242DB" w14:textId="3B42B64D" w:rsidR="00CC22F5" w:rsidRPr="00C41C4A" w:rsidRDefault="00CC22F5" w:rsidP="00B572E8">
                      <w:pPr>
                        <w:spacing w:after="0"/>
                        <w:jc w:val="right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C41C4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WALLER COUNTY, TEXAS</w:t>
                      </w:r>
                    </w:p>
                  </w:txbxContent>
                </v:textbox>
              </v:shape>
            </w:pict>
          </mc:Fallback>
        </mc:AlternateContent>
      </w:r>
    </w:p>
    <w:p w14:paraId="0D158A20" w14:textId="3E80D81E" w:rsidR="00CC22F5" w:rsidRPr="00D71348" w:rsidRDefault="00CC22F5" w:rsidP="00CC22F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D71348">
        <w:rPr>
          <w:rFonts w:ascii="Cambria" w:hAnsi="Cambria"/>
          <w:b/>
          <w:sz w:val="24"/>
          <w:szCs w:val="24"/>
        </w:rPr>
        <w:t>§</w:t>
      </w:r>
    </w:p>
    <w:p w14:paraId="796C07DF" w14:textId="61FBCA5C" w:rsidR="00CC22F5" w:rsidRPr="00D71348" w:rsidRDefault="00B572E8" w:rsidP="00B572E8">
      <w:pPr>
        <w:tabs>
          <w:tab w:val="left" w:pos="285"/>
          <w:tab w:val="center" w:pos="5400"/>
        </w:tabs>
        <w:spacing w:after="0" w:line="360" w:lineRule="auto"/>
        <w:rPr>
          <w:rFonts w:ascii="Cambria" w:hAnsi="Cambria"/>
          <w:b/>
          <w:sz w:val="24"/>
          <w:szCs w:val="24"/>
        </w:rPr>
      </w:pPr>
      <w:r w:rsidRPr="00D71348">
        <w:rPr>
          <w:rFonts w:ascii="Cambria" w:hAnsi="Cambria"/>
          <w:b/>
          <w:sz w:val="24"/>
          <w:szCs w:val="24"/>
        </w:rPr>
        <w:tab/>
      </w:r>
      <w:r w:rsidRPr="00D71348">
        <w:rPr>
          <w:rFonts w:ascii="Cambria" w:hAnsi="Cambria"/>
          <w:b/>
          <w:sz w:val="24"/>
          <w:szCs w:val="24"/>
        </w:rPr>
        <w:tab/>
      </w:r>
      <w:r w:rsidR="00CC22F5" w:rsidRPr="00D71348">
        <w:rPr>
          <w:rFonts w:ascii="Cambria" w:hAnsi="Cambria"/>
          <w:b/>
          <w:sz w:val="24"/>
          <w:szCs w:val="24"/>
        </w:rPr>
        <w:t>§</w:t>
      </w:r>
    </w:p>
    <w:p w14:paraId="6C1EE2CF" w14:textId="5B81E548" w:rsidR="00CC22F5" w:rsidRPr="00D71348" w:rsidRDefault="00CC22F5" w:rsidP="00CC22F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D71348">
        <w:rPr>
          <w:rFonts w:ascii="Cambria" w:hAnsi="Cambria"/>
          <w:b/>
          <w:sz w:val="24"/>
          <w:szCs w:val="24"/>
        </w:rPr>
        <w:t>§</w:t>
      </w:r>
    </w:p>
    <w:p w14:paraId="68FF52EE" w14:textId="4746E843" w:rsidR="00CC22F5" w:rsidRPr="00D71348" w:rsidRDefault="00CC22F5" w:rsidP="00CC22F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D71348">
        <w:rPr>
          <w:rFonts w:ascii="Cambria" w:hAnsi="Cambria"/>
          <w:b/>
          <w:sz w:val="24"/>
          <w:szCs w:val="24"/>
        </w:rPr>
        <w:t>§</w:t>
      </w:r>
    </w:p>
    <w:bookmarkEnd w:id="0"/>
    <w:p w14:paraId="06491AB9" w14:textId="14B041FF" w:rsidR="00D71348" w:rsidRDefault="00D71348" w:rsidP="00CC22F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6B60F60A" w14:textId="77777777" w:rsidR="00CC042C" w:rsidRPr="00CC042C" w:rsidRDefault="00CC042C" w:rsidP="00CC042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CC042C">
        <w:rPr>
          <w:rFonts w:ascii="Cambria" w:hAnsi="Cambria"/>
          <w:b/>
          <w:sz w:val="24"/>
          <w:szCs w:val="24"/>
          <w:u w:val="single"/>
        </w:rPr>
        <w:t>DEFENDANT’S ANSWER (SMALL CLAIMS OR DEBT CLAIM CASE)</w:t>
      </w:r>
    </w:p>
    <w:p w14:paraId="641CD540" w14:textId="77777777" w:rsidR="00CC042C" w:rsidRDefault="00CC042C" w:rsidP="00CC042C">
      <w:pPr>
        <w:rPr>
          <w:rFonts w:ascii="Cambria" w:hAnsi="Cambria"/>
          <w:sz w:val="24"/>
          <w:szCs w:val="24"/>
        </w:rPr>
      </w:pPr>
    </w:p>
    <w:p w14:paraId="7FDD082E" w14:textId="49E4A864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This Answer is made by Defendant ________________________________, who:</w:t>
      </w:r>
    </w:p>
    <w:p w14:paraId="5D8FC80B" w14:textId="77777777" w:rsidR="00CC042C" w:rsidRPr="00CC042C" w:rsidRDefault="00CC042C" w:rsidP="00CC042C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gramStart"/>
      <w:r w:rsidRPr="00CC042C">
        <w:rPr>
          <w:rFonts w:ascii="Cambria" w:hAnsi="Cambria"/>
          <w:sz w:val="24"/>
          <w:szCs w:val="24"/>
        </w:rPr>
        <w:t>generally</w:t>
      </w:r>
      <w:proofErr w:type="gramEnd"/>
      <w:r w:rsidRPr="00CC042C">
        <w:rPr>
          <w:rFonts w:ascii="Cambria" w:hAnsi="Cambria"/>
          <w:sz w:val="24"/>
          <w:szCs w:val="24"/>
        </w:rPr>
        <w:t xml:space="preserve"> denies each and every allegation made by Plaintiff and demands that all          allegations be proven;</w:t>
      </w:r>
    </w:p>
    <w:p w14:paraId="6FFA3E29" w14:textId="622D0CC5" w:rsidR="00CC042C" w:rsidRPr="00CC042C" w:rsidRDefault="00CC042C" w:rsidP="00CC042C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further answers as follows (describe other defenses, if any):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FA7DF" w14:textId="77777777" w:rsidR="00CC042C" w:rsidRPr="00CC042C" w:rsidRDefault="00CC042C" w:rsidP="00CC042C">
      <w:pPr>
        <w:rPr>
          <w:rFonts w:ascii="Cambria" w:hAnsi="Cambria"/>
          <w:sz w:val="24"/>
          <w:szCs w:val="24"/>
        </w:rPr>
      </w:pPr>
    </w:p>
    <w:p w14:paraId="35481551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⧠ I hereby request a jury trial. The fee is $22 and must be paid at least 14 days before trial.</w:t>
      </w:r>
    </w:p>
    <w:p w14:paraId="29668F48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⧠ I hereby consent or ⧠ do not consent to email service of all motions, pleadings or other documents filed in this case to be sent to my email address as follows: ________________________</w:t>
      </w:r>
    </w:p>
    <w:p w14:paraId="5E93823D" w14:textId="77777777" w:rsidR="00CC042C" w:rsidRPr="00CC042C" w:rsidRDefault="00CC042C" w:rsidP="00CC042C">
      <w:pPr>
        <w:spacing w:line="240" w:lineRule="auto"/>
        <w:rPr>
          <w:rFonts w:ascii="Cambria" w:hAnsi="Cambria"/>
          <w:b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  <w:r w:rsidRPr="00CC042C">
        <w:rPr>
          <w:rFonts w:ascii="Cambria" w:hAnsi="Cambria"/>
          <w:b/>
          <w:sz w:val="24"/>
          <w:szCs w:val="24"/>
        </w:rPr>
        <w:t xml:space="preserve"> </w:t>
      </w:r>
    </w:p>
    <w:p w14:paraId="5F40CA60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Defendant requests that the Court enter judgment for Defendant, award Defendant’s costs and for such other and further relief to which Defendant may prove to be justly entitled.</w:t>
      </w:r>
    </w:p>
    <w:p w14:paraId="53A09E6A" w14:textId="77777777" w:rsidR="00CC042C" w:rsidRPr="00CC042C" w:rsidRDefault="00CC042C" w:rsidP="00CC042C">
      <w:pPr>
        <w:rPr>
          <w:rFonts w:ascii="Cambria" w:hAnsi="Cambria"/>
          <w:sz w:val="24"/>
          <w:szCs w:val="24"/>
        </w:rPr>
      </w:pPr>
    </w:p>
    <w:p w14:paraId="53EA24AB" w14:textId="24475B4A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Respectfully submitted,</w:t>
      </w:r>
    </w:p>
    <w:p w14:paraId="588D9DFE" w14:textId="77777777" w:rsidR="00CC042C" w:rsidRPr="00CC042C" w:rsidRDefault="00CC042C" w:rsidP="00CC042C">
      <w:pPr>
        <w:rPr>
          <w:rFonts w:ascii="Cambria" w:hAnsi="Cambria"/>
          <w:sz w:val="24"/>
          <w:szCs w:val="24"/>
        </w:rPr>
      </w:pPr>
    </w:p>
    <w:p w14:paraId="4BF30C5D" w14:textId="754FBABA" w:rsidR="00CC042C" w:rsidRPr="00CC042C" w:rsidRDefault="00CC042C" w:rsidP="00CC042C">
      <w:pPr>
        <w:spacing w:after="0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________________________________________________</w:t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>________________________________________________</w:t>
      </w:r>
      <w:r w:rsidRPr="00CC042C">
        <w:rPr>
          <w:rFonts w:ascii="Cambria" w:hAnsi="Cambria"/>
          <w:sz w:val="24"/>
          <w:szCs w:val="24"/>
        </w:rPr>
        <w:tab/>
      </w:r>
    </w:p>
    <w:p w14:paraId="462E25A0" w14:textId="0EBB779F" w:rsidR="00CC042C" w:rsidRPr="00CC042C" w:rsidRDefault="00CC042C" w:rsidP="00CC042C">
      <w:pPr>
        <w:spacing w:after="0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Signature of Defendant</w:t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>Signature of Attorney, if any</w:t>
      </w:r>
    </w:p>
    <w:p w14:paraId="68CBD27E" w14:textId="77777777" w:rsidR="00CC042C" w:rsidRDefault="00CC042C" w:rsidP="00CC042C">
      <w:pPr>
        <w:rPr>
          <w:rFonts w:ascii="Cambria" w:hAnsi="Cambria"/>
          <w:sz w:val="24"/>
          <w:szCs w:val="24"/>
        </w:rPr>
      </w:pPr>
    </w:p>
    <w:p w14:paraId="73663CCB" w14:textId="1B3F5C7C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 xml:space="preserve">Printed Name: _______________________________             </w:t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  <w:t>Printed Name: _______________________________</w:t>
      </w:r>
    </w:p>
    <w:p w14:paraId="34373780" w14:textId="243132AE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Address: _____________________________________</w:t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>Address: _____________________________________</w:t>
      </w:r>
    </w:p>
    <w:p w14:paraId="4558F7CD" w14:textId="0194D202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 xml:space="preserve">                 ______________________________________</w:t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  <w:t xml:space="preserve">  </w:t>
      </w:r>
      <w:r w:rsidRPr="00CC042C"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sz w:val="24"/>
          <w:szCs w:val="24"/>
        </w:rPr>
        <w:tab/>
        <w:t xml:space="preserve">    </w:t>
      </w:r>
      <w:r w:rsidRPr="00CC042C">
        <w:rPr>
          <w:rFonts w:ascii="Cambria" w:hAnsi="Cambria"/>
          <w:sz w:val="24"/>
          <w:szCs w:val="24"/>
        </w:rPr>
        <w:t>_____________________________________</w:t>
      </w:r>
    </w:p>
    <w:p w14:paraId="01274633" w14:textId="4630CA55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Telephone: __________________________</w:t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>Telephone: __________________________________</w:t>
      </w:r>
    </w:p>
    <w:p w14:paraId="5ABCB405" w14:textId="58CEEB61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Fax: ________________________________</w:t>
      </w:r>
      <w:proofErr w:type="gramStart"/>
      <w:r w:rsidRPr="00CC042C">
        <w:rPr>
          <w:rFonts w:ascii="Cambria" w:hAnsi="Cambria"/>
          <w:sz w:val="24"/>
          <w:szCs w:val="24"/>
        </w:rPr>
        <w:tab/>
        <w:t xml:space="preserve">  </w:t>
      </w:r>
      <w:r w:rsidRPr="00CC042C">
        <w:rPr>
          <w:rFonts w:ascii="Cambria" w:hAnsi="Cambria"/>
          <w:sz w:val="24"/>
          <w:szCs w:val="24"/>
        </w:rPr>
        <w:tab/>
      </w:r>
      <w:proofErr w:type="gramEnd"/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>Fax: __________________________________________</w:t>
      </w:r>
    </w:p>
    <w:p w14:paraId="14530514" w14:textId="1528D38A" w:rsidR="00CC042C" w:rsidRPr="00CC042C" w:rsidRDefault="00CC042C" w:rsidP="00CC042C">
      <w:pPr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042C">
        <w:rPr>
          <w:rFonts w:ascii="Cambria" w:hAnsi="Cambria"/>
          <w:sz w:val="24"/>
          <w:szCs w:val="24"/>
        </w:rPr>
        <w:t xml:space="preserve">State Bar </w:t>
      </w:r>
      <w:proofErr w:type="gramStart"/>
      <w:r w:rsidRPr="00CC042C">
        <w:rPr>
          <w:rFonts w:ascii="Cambria" w:hAnsi="Cambria"/>
          <w:sz w:val="24"/>
          <w:szCs w:val="24"/>
        </w:rPr>
        <w:t>No.:_</w:t>
      </w:r>
      <w:proofErr w:type="gramEnd"/>
      <w:r w:rsidRPr="00CC042C">
        <w:rPr>
          <w:rFonts w:ascii="Cambria" w:hAnsi="Cambria"/>
          <w:sz w:val="24"/>
          <w:szCs w:val="24"/>
        </w:rPr>
        <w:t>_______________________________</w:t>
      </w:r>
    </w:p>
    <w:p w14:paraId="4FF6865D" w14:textId="77777777" w:rsidR="00CC042C" w:rsidRPr="00CC042C" w:rsidRDefault="00CC042C" w:rsidP="00CC042C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CC042C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t xml:space="preserve"> </w:t>
      </w:r>
    </w:p>
    <w:p w14:paraId="3F8D7D2B" w14:textId="77777777" w:rsidR="00CC042C" w:rsidRPr="00CC042C" w:rsidRDefault="00CC042C" w:rsidP="00CC042C">
      <w:pPr>
        <w:spacing w:line="360" w:lineRule="auto"/>
        <w:ind w:right="540"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br/>
      </w:r>
    </w:p>
    <w:p w14:paraId="3207BD3A" w14:textId="77777777" w:rsidR="00CC042C" w:rsidRPr="00CC042C" w:rsidRDefault="00CC042C" w:rsidP="00CC042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CC042C">
        <w:rPr>
          <w:rFonts w:ascii="Cambria" w:hAnsi="Cambria"/>
          <w:b/>
          <w:sz w:val="24"/>
          <w:szCs w:val="24"/>
          <w:u w:val="single"/>
        </w:rPr>
        <w:t>CERTIFICATE OF SERVICE</w:t>
      </w:r>
    </w:p>
    <w:p w14:paraId="6DF33568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I hereby certify that a copy of this Answer was served on the Plaintiff on the _____ day of ______________________, 20_____, pursuant to Texas Rule of Civil Procedure 501.4 by:</w:t>
      </w:r>
    </w:p>
    <w:p w14:paraId="2654C0BB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</w:p>
    <w:p w14:paraId="1C7299C8" w14:textId="77777777" w:rsidR="00CC042C" w:rsidRPr="00CC042C" w:rsidRDefault="00CC042C" w:rsidP="00CC042C">
      <w:pPr>
        <w:numPr>
          <w:ilvl w:val="0"/>
          <w:numId w:val="2"/>
        </w:numPr>
        <w:contextualSpacing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Personal delivery</w:t>
      </w:r>
    </w:p>
    <w:p w14:paraId="73824AF2" w14:textId="77777777" w:rsidR="00CC042C" w:rsidRPr="00CC042C" w:rsidRDefault="00CC042C" w:rsidP="00CC042C">
      <w:pPr>
        <w:numPr>
          <w:ilvl w:val="0"/>
          <w:numId w:val="2"/>
        </w:numPr>
        <w:contextualSpacing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Mail</w:t>
      </w:r>
    </w:p>
    <w:p w14:paraId="68821614" w14:textId="77777777" w:rsidR="00CC042C" w:rsidRPr="00CC042C" w:rsidRDefault="00CC042C" w:rsidP="00CC042C">
      <w:pPr>
        <w:numPr>
          <w:ilvl w:val="0"/>
          <w:numId w:val="2"/>
        </w:numPr>
        <w:contextualSpacing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Fax</w:t>
      </w:r>
    </w:p>
    <w:p w14:paraId="6195FA52" w14:textId="77777777" w:rsidR="00CC042C" w:rsidRPr="00CC042C" w:rsidRDefault="00CC042C" w:rsidP="00CC042C">
      <w:pPr>
        <w:numPr>
          <w:ilvl w:val="0"/>
          <w:numId w:val="2"/>
        </w:numPr>
        <w:contextualSpacing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14:paraId="51B0FBB2" w14:textId="77777777" w:rsidR="00CC042C" w:rsidRPr="00CC042C" w:rsidRDefault="00CC042C" w:rsidP="00CC042C">
      <w:pPr>
        <w:numPr>
          <w:ilvl w:val="0"/>
          <w:numId w:val="2"/>
        </w:numPr>
        <w:contextualSpacing/>
        <w:jc w:val="both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14:paraId="0DB4C8B0" w14:textId="77777777" w:rsidR="00CC042C" w:rsidRPr="00CC042C" w:rsidRDefault="00CC042C" w:rsidP="00CC042C">
      <w:pPr>
        <w:jc w:val="both"/>
        <w:rPr>
          <w:rFonts w:ascii="Cambria" w:hAnsi="Cambria"/>
          <w:sz w:val="24"/>
          <w:szCs w:val="24"/>
        </w:rPr>
      </w:pPr>
    </w:p>
    <w:p w14:paraId="6B83C66D" w14:textId="77777777" w:rsidR="00CC042C" w:rsidRPr="00CC042C" w:rsidRDefault="00CC042C" w:rsidP="00CC042C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________________________________________________</w:t>
      </w:r>
    </w:p>
    <w:p w14:paraId="3960302B" w14:textId="77777777" w:rsidR="00CC042C" w:rsidRPr="00CC042C" w:rsidRDefault="00CC042C" w:rsidP="00CC042C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 w:rsidRPr="00CC042C">
        <w:rPr>
          <w:rFonts w:ascii="Cambria" w:hAnsi="Cambria"/>
          <w:sz w:val="24"/>
          <w:szCs w:val="24"/>
        </w:rPr>
        <w:t>Defendant’s Signature</w:t>
      </w:r>
    </w:p>
    <w:p w14:paraId="48E0992C" w14:textId="77777777" w:rsidR="00CC042C" w:rsidRPr="00CC042C" w:rsidRDefault="00CC042C" w:rsidP="00CC22F5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sectPr w:rsidR="00CC042C" w:rsidRPr="00CC042C" w:rsidSect="00CC2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0173"/>
    <w:multiLevelType w:val="hybridMultilevel"/>
    <w:tmpl w:val="6B900BBC"/>
    <w:lvl w:ilvl="0" w:tplc="94EEF51E">
      <w:start w:val="1"/>
      <w:numFmt w:val="bullet"/>
      <w:lvlText w:val="⧠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5"/>
    <w:rsid w:val="00115068"/>
    <w:rsid w:val="006009A7"/>
    <w:rsid w:val="00746616"/>
    <w:rsid w:val="009C7DA2"/>
    <w:rsid w:val="00A814D5"/>
    <w:rsid w:val="00B33376"/>
    <w:rsid w:val="00B572E8"/>
    <w:rsid w:val="00B82A4F"/>
    <w:rsid w:val="00C41C4A"/>
    <w:rsid w:val="00CC042C"/>
    <w:rsid w:val="00CC22F5"/>
    <w:rsid w:val="00D71348"/>
    <w:rsid w:val="00F7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B0CE"/>
  <w15:chartTrackingRefBased/>
  <w15:docId w15:val="{FB00C875-ACA9-42B6-B68C-B3F785D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1348"/>
    <w:rPr>
      <w:b/>
      <w:bCs/>
    </w:rPr>
  </w:style>
  <w:style w:type="character" w:customStyle="1" w:styleId="apple-converted-space">
    <w:name w:val="apple-converted-space"/>
    <w:basedOn w:val="DefaultParagraphFont"/>
    <w:rsid w:val="00D71348"/>
  </w:style>
  <w:style w:type="paragraph" w:styleId="ListParagraph">
    <w:name w:val="List Paragraph"/>
    <w:basedOn w:val="Normal"/>
    <w:uiPriority w:val="34"/>
    <w:qFormat/>
    <w:rsid w:val="00D71348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J.R. Woolley</dc:creator>
  <cp:keywords/>
  <dc:description/>
  <cp:lastModifiedBy>Angela Nichols</cp:lastModifiedBy>
  <cp:revision>4</cp:revision>
  <cp:lastPrinted>2021-12-06T21:45:00Z</cp:lastPrinted>
  <dcterms:created xsi:type="dcterms:W3CDTF">2021-12-06T21:46:00Z</dcterms:created>
  <dcterms:modified xsi:type="dcterms:W3CDTF">2021-12-07T20:00:00Z</dcterms:modified>
</cp:coreProperties>
</file>